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D" w:rsidRPr="00FB239D" w:rsidRDefault="002B01F0" w:rsidP="00FB239D">
      <w:pPr>
        <w:jc w:val="center"/>
        <w:rPr>
          <w:b/>
        </w:rPr>
      </w:pPr>
      <w:bookmarkStart w:id="0" w:name="_GoBack"/>
      <w:bookmarkEnd w:id="0"/>
      <w:r w:rsidRPr="00FB239D">
        <w:rPr>
          <w:b/>
        </w:rPr>
        <w:t>FORMATO ANEXO</w:t>
      </w:r>
    </w:p>
    <w:p w:rsidR="002B01F0" w:rsidRDefault="002B01F0" w:rsidP="00FB239D">
      <w:pPr>
        <w:jc w:val="center"/>
        <w:rPr>
          <w:b/>
        </w:rPr>
      </w:pPr>
      <w:r w:rsidRPr="00FB239D">
        <w:rPr>
          <w:b/>
        </w:rPr>
        <w:t xml:space="preserve">PREMIO FORTALECIMIENTO DE LOS DERECHOS CULTURALE DE LAS PERSONAS CON </w:t>
      </w:r>
      <w:r w:rsidR="00FB239D" w:rsidRPr="00FB239D">
        <w:rPr>
          <w:b/>
        </w:rPr>
        <w:t>DISCAPACIDAD CUIDADORAS</w:t>
      </w:r>
      <w:r w:rsidRPr="00FB239D">
        <w:rPr>
          <w:b/>
        </w:rPr>
        <w:t xml:space="preserve"> Y CUIDADORES</w:t>
      </w:r>
    </w:p>
    <w:p w:rsidR="00D71D68" w:rsidRDefault="00D71D68" w:rsidP="00D71D68">
      <w:pPr>
        <w:jc w:val="both"/>
      </w:pPr>
    </w:p>
    <w:p w:rsidR="00D71D68" w:rsidRDefault="00D71D68" w:rsidP="00D71D68">
      <w:pPr>
        <w:jc w:val="both"/>
      </w:pPr>
    </w:p>
    <w:p w:rsidR="00D71D68" w:rsidRDefault="00D71D68" w:rsidP="00D71D68">
      <w:pPr>
        <w:pStyle w:val="Prrafodelista"/>
        <w:numPr>
          <w:ilvl w:val="0"/>
          <w:numId w:val="3"/>
        </w:numPr>
        <w:jc w:val="both"/>
      </w:pPr>
      <w:r>
        <w:t xml:space="preserve">Área </w:t>
      </w:r>
      <w:r w:rsidR="00B534E7">
        <w:t>de Trabajo (Señale con una X el área en la que desempeña su labor)</w:t>
      </w: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680"/>
        <w:gridCol w:w="470"/>
        <w:gridCol w:w="1625"/>
        <w:gridCol w:w="532"/>
        <w:gridCol w:w="1392"/>
        <w:gridCol w:w="532"/>
        <w:gridCol w:w="1301"/>
        <w:gridCol w:w="690"/>
      </w:tblGrid>
      <w:tr w:rsidR="00B534E7" w:rsidTr="00B534E7">
        <w:tc>
          <w:tcPr>
            <w:tcW w:w="1680" w:type="dxa"/>
          </w:tcPr>
          <w:p w:rsidR="00B534E7" w:rsidRDefault="00B534E7" w:rsidP="00B534E7">
            <w:pPr>
              <w:jc w:val="both"/>
            </w:pPr>
            <w:r>
              <w:t>Cultural</w:t>
            </w:r>
          </w:p>
        </w:tc>
        <w:tc>
          <w:tcPr>
            <w:tcW w:w="470" w:type="dxa"/>
          </w:tcPr>
          <w:p w:rsidR="00B534E7" w:rsidRDefault="00B534E7" w:rsidP="00B534E7">
            <w:pPr>
              <w:jc w:val="both"/>
            </w:pPr>
          </w:p>
        </w:tc>
        <w:tc>
          <w:tcPr>
            <w:tcW w:w="1625" w:type="dxa"/>
          </w:tcPr>
          <w:p w:rsidR="00B534E7" w:rsidRDefault="00B534E7" w:rsidP="00B534E7">
            <w:pPr>
              <w:jc w:val="both"/>
            </w:pPr>
            <w:r>
              <w:t xml:space="preserve">Artística </w:t>
            </w:r>
          </w:p>
        </w:tc>
        <w:tc>
          <w:tcPr>
            <w:tcW w:w="532" w:type="dxa"/>
          </w:tcPr>
          <w:p w:rsidR="00B534E7" w:rsidRDefault="00B534E7" w:rsidP="00B534E7">
            <w:pPr>
              <w:jc w:val="both"/>
            </w:pPr>
          </w:p>
        </w:tc>
        <w:tc>
          <w:tcPr>
            <w:tcW w:w="1392" w:type="dxa"/>
          </w:tcPr>
          <w:p w:rsidR="00B534E7" w:rsidRDefault="00B534E7" w:rsidP="00B534E7">
            <w:pPr>
              <w:jc w:val="both"/>
            </w:pPr>
            <w:r>
              <w:t xml:space="preserve">Recreativa </w:t>
            </w:r>
          </w:p>
        </w:tc>
        <w:tc>
          <w:tcPr>
            <w:tcW w:w="532" w:type="dxa"/>
          </w:tcPr>
          <w:p w:rsidR="00B534E7" w:rsidRDefault="00B534E7" w:rsidP="00B534E7">
            <w:pPr>
              <w:jc w:val="both"/>
            </w:pPr>
          </w:p>
        </w:tc>
        <w:tc>
          <w:tcPr>
            <w:tcW w:w="1301" w:type="dxa"/>
          </w:tcPr>
          <w:p w:rsidR="00B534E7" w:rsidRDefault="00B534E7" w:rsidP="00B534E7">
            <w:pPr>
              <w:jc w:val="both"/>
            </w:pPr>
            <w:r>
              <w:t xml:space="preserve">Deportiva </w:t>
            </w:r>
          </w:p>
        </w:tc>
        <w:tc>
          <w:tcPr>
            <w:tcW w:w="690" w:type="dxa"/>
          </w:tcPr>
          <w:p w:rsidR="00B534E7" w:rsidRDefault="00B534E7" w:rsidP="00B534E7">
            <w:pPr>
              <w:jc w:val="both"/>
            </w:pPr>
          </w:p>
        </w:tc>
      </w:tr>
    </w:tbl>
    <w:p w:rsidR="00B534E7" w:rsidRDefault="00B534E7" w:rsidP="00B534E7">
      <w:pPr>
        <w:jc w:val="both"/>
      </w:pPr>
    </w:p>
    <w:p w:rsidR="00F256A1" w:rsidRDefault="00E94B3E" w:rsidP="00F256A1">
      <w:pPr>
        <w:pStyle w:val="Prrafodelista"/>
        <w:numPr>
          <w:ilvl w:val="0"/>
          <w:numId w:val="3"/>
        </w:numPr>
        <w:jc w:val="both"/>
      </w:pPr>
      <w:r>
        <w:t xml:space="preserve">Trayectoria de la </w:t>
      </w:r>
      <w:r w:rsidR="00310880">
        <w:t>labor (Describa</w:t>
      </w:r>
      <w:r>
        <w:t xml:space="preserve"> brevemente las actividades que lleva a cab</w:t>
      </w:r>
      <w:r w:rsidR="00310880">
        <w:t xml:space="preserve">o para el desempeño de la labor; señale si establece alianzas con organizaciones o </w:t>
      </w:r>
      <w:r w:rsidR="00F256A1">
        <w:t>redes (</w:t>
      </w:r>
      <w:r w:rsidR="00310880">
        <w:t>máximo 15 renglones)</w:t>
      </w:r>
    </w:p>
    <w:p w:rsidR="00F256A1" w:rsidRDefault="00F256A1" w:rsidP="00F256A1">
      <w:pPr>
        <w:pStyle w:val="Prrafodelista"/>
        <w:numPr>
          <w:ilvl w:val="0"/>
          <w:numId w:val="3"/>
        </w:numPr>
        <w:jc w:val="both"/>
      </w:pPr>
      <w:r>
        <w:t>Breve descripción del aporte realizado a la garantía de los derechos culturales de la población con discapacidad, a través del reconocimiento y visibilización de las prácticas culturales, artísticas, recreativas o deportivas (según el área donde desempeñe su labor. Máximo 15 renglones)</w:t>
      </w:r>
    </w:p>
    <w:p w:rsidR="00310880" w:rsidRDefault="00F256A1" w:rsidP="00F256A1">
      <w:pPr>
        <w:pStyle w:val="Prrafodelista"/>
        <w:numPr>
          <w:ilvl w:val="0"/>
          <w:numId w:val="3"/>
        </w:numPr>
        <w:jc w:val="both"/>
      </w:pPr>
      <w:r>
        <w:t>Breve descripción de la p</w:t>
      </w:r>
      <w:r w:rsidR="00310880">
        <w:t xml:space="preserve">oblación </w:t>
      </w:r>
      <w:r>
        <w:t>con la que desarrolla</w:t>
      </w:r>
      <w:r w:rsidR="00310880">
        <w:t xml:space="preserve"> de su labor (edad, </w:t>
      </w:r>
      <w:r>
        <w:t>género</w:t>
      </w:r>
      <w:r w:rsidR="00310880">
        <w:t xml:space="preserve">, nivel educativo, entre otros) </w:t>
      </w:r>
    </w:p>
    <w:p w:rsidR="00310880" w:rsidRDefault="00310880" w:rsidP="00310880">
      <w:pPr>
        <w:pStyle w:val="Prrafodelista"/>
        <w:jc w:val="both"/>
      </w:pPr>
    </w:p>
    <w:p w:rsidR="00310880" w:rsidRDefault="00310880" w:rsidP="00310880">
      <w:pPr>
        <w:ind w:left="360"/>
        <w:jc w:val="both"/>
      </w:pPr>
    </w:p>
    <w:p w:rsidR="00310880" w:rsidRDefault="00310880" w:rsidP="00310880">
      <w:pPr>
        <w:ind w:left="360"/>
        <w:jc w:val="both"/>
      </w:pPr>
    </w:p>
    <w:p w:rsidR="00310880" w:rsidRDefault="00310880" w:rsidP="00310880">
      <w:pPr>
        <w:ind w:left="360"/>
        <w:jc w:val="both"/>
      </w:pPr>
    </w:p>
    <w:p w:rsidR="00310880" w:rsidRDefault="00310880" w:rsidP="00310880">
      <w:pPr>
        <w:ind w:left="360"/>
        <w:jc w:val="both"/>
      </w:pPr>
    </w:p>
    <w:p w:rsidR="00310880" w:rsidRDefault="00310880" w:rsidP="00310880">
      <w:pPr>
        <w:ind w:left="360"/>
        <w:jc w:val="both"/>
      </w:pPr>
    </w:p>
    <w:p w:rsidR="00310880" w:rsidRDefault="00310880" w:rsidP="00310880">
      <w:pPr>
        <w:pStyle w:val="Prrafodelista"/>
        <w:jc w:val="both"/>
      </w:pPr>
    </w:p>
    <w:p w:rsidR="00310880" w:rsidRDefault="00310880" w:rsidP="00310880">
      <w:pPr>
        <w:pStyle w:val="Prrafodelista"/>
        <w:jc w:val="both"/>
      </w:pPr>
    </w:p>
    <w:sectPr w:rsidR="003108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26" w:rsidRDefault="00017026" w:rsidP="003B2D98">
      <w:pPr>
        <w:spacing w:after="0" w:line="240" w:lineRule="auto"/>
      </w:pPr>
      <w:r>
        <w:separator/>
      </w:r>
    </w:p>
  </w:endnote>
  <w:endnote w:type="continuationSeparator" w:id="0">
    <w:p w:rsidR="00017026" w:rsidRDefault="00017026" w:rsidP="003B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98" w:rsidRPr="003B2D98" w:rsidRDefault="003B2D98" w:rsidP="003B2D9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4711065</wp:posOffset>
          </wp:positionH>
          <wp:positionV relativeFrom="page">
            <wp:align>bottom</wp:align>
          </wp:positionV>
          <wp:extent cx="1390650" cy="779780"/>
          <wp:effectExtent l="0" t="0" r="0" b="1270"/>
          <wp:wrapSquare wrapText="bothSides"/>
          <wp:docPr id="2" name="Imagen 2" descr="https://lh5.googleusercontent.com/1l1mj7lloN4ua1x7KcSZV1QuwMdADe28dYYSYtE7wsCQ3XLXcfxv7e8i-aQgLeqmoqtP2vmzY2ykk9sBYqLHPMXrHI15n3MGEptWAagrQ0GgGOsEvl-eBIAecHDp-ZrIglLuUXL46tM5hieW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e481343d-6dfc-7894-9ccb-a18842826ac4" descr="https://lh5.googleusercontent.com/1l1mj7lloN4ua1x7KcSZV1QuwMdADe28dYYSYtE7wsCQ3XLXcfxv7e8i-aQgLeqmoqtP2vmzY2ykk9sBYqLHPMXrHI15n3MGEptWAagrQ0GgGOsEvl-eBIAecHDp-ZrIglLuUXL46tM5hieWP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63" t="2084"/>
                  <a:stretch/>
                </pic:blipFill>
                <pic:spPr bwMode="auto">
                  <a:xfrm>
                    <a:off x="0" y="0"/>
                    <a:ext cx="139065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-775335</wp:posOffset>
          </wp:positionH>
          <wp:positionV relativeFrom="bottomMargin">
            <wp:posOffset>161925</wp:posOffset>
          </wp:positionV>
          <wp:extent cx="1762125" cy="628650"/>
          <wp:effectExtent l="0" t="0" r="9525" b="0"/>
          <wp:wrapSquare wrapText="bothSides"/>
          <wp:docPr id="1" name="Imagen 1" descr="https://lh6.googleusercontent.com/UV0A5Q3N5n3FEBCYchwghd5Yk6_oTPJNnLH2PktVcbJ0NG1Z6GXwY-Q5fXVPVmHVdI2sH6iJXS89Ck5uIxIpRXmPGLIVx_OIZDSCEcLH4kQ2rFRCn1g05UMRqy0qlfSQ7ZPrga6TxApxLeUNQ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e481343d-6dfb-c006-21fe-4440486fb836" descr="https://lh6.googleusercontent.com/UV0A5Q3N5n3FEBCYchwghd5Yk6_oTPJNnLH2PktVcbJ0NG1Z6GXwY-Q5fXVPVmHVdI2sH6iJXS89Ck5uIxIpRXmPGLIVx_OIZDSCEcLH4kQ2rFRCn1g05UMRqy0qlfSQ7ZPrga6TxApxLeUNQ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26" w:rsidRDefault="00017026" w:rsidP="003B2D98">
      <w:pPr>
        <w:spacing w:after="0" w:line="240" w:lineRule="auto"/>
      </w:pPr>
      <w:r>
        <w:separator/>
      </w:r>
    </w:p>
  </w:footnote>
  <w:footnote w:type="continuationSeparator" w:id="0">
    <w:p w:rsidR="00017026" w:rsidRDefault="00017026" w:rsidP="003B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98" w:rsidRDefault="003B2D98">
    <w:pPr>
      <w:pStyle w:val="Encabezado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34203873" wp14:editId="53225424">
          <wp:simplePos x="0" y="0"/>
          <wp:positionH relativeFrom="page">
            <wp:posOffset>-1019175</wp:posOffset>
          </wp:positionH>
          <wp:positionV relativeFrom="paragraph">
            <wp:posOffset>-438785</wp:posOffset>
          </wp:positionV>
          <wp:extent cx="10068243" cy="1552575"/>
          <wp:effectExtent l="0" t="0" r="9525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8243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358D"/>
    <w:multiLevelType w:val="hybridMultilevel"/>
    <w:tmpl w:val="E20ED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57F6"/>
    <w:multiLevelType w:val="hybridMultilevel"/>
    <w:tmpl w:val="D6C029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6866"/>
    <w:multiLevelType w:val="hybridMultilevel"/>
    <w:tmpl w:val="A732D616"/>
    <w:lvl w:ilvl="0" w:tplc="0B2A9A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32"/>
    <w:rsid w:val="00017026"/>
    <w:rsid w:val="002B01F0"/>
    <w:rsid w:val="00310880"/>
    <w:rsid w:val="00364232"/>
    <w:rsid w:val="003B2D98"/>
    <w:rsid w:val="009C0B6D"/>
    <w:rsid w:val="00B534E7"/>
    <w:rsid w:val="00D71D68"/>
    <w:rsid w:val="00E94B3E"/>
    <w:rsid w:val="00F256A1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E18CE0-1E62-48A7-84E0-572BDF9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3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D98"/>
  </w:style>
  <w:style w:type="paragraph" w:styleId="Piedepgina">
    <w:name w:val="footer"/>
    <w:basedOn w:val="Normal"/>
    <w:link w:val="PiedepginaCar"/>
    <w:uiPriority w:val="99"/>
    <w:unhideWhenUsed/>
    <w:rsid w:val="003B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Montoya</dc:creator>
  <cp:keywords/>
  <dc:description/>
  <cp:lastModifiedBy>Adriana Katherine Garzon</cp:lastModifiedBy>
  <cp:revision>2</cp:revision>
  <dcterms:created xsi:type="dcterms:W3CDTF">2017-10-30T16:01:00Z</dcterms:created>
  <dcterms:modified xsi:type="dcterms:W3CDTF">2017-10-30T16:01:00Z</dcterms:modified>
</cp:coreProperties>
</file>