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 w:val="false"/>
                <w:i w:val="false"/>
                <w:iCs w:val="false"/>
                <w:color w:val="262626"/>
                <w:sz w:val="21"/>
                <w:szCs w:val="21"/>
                <w:u w:val="none"/>
              </w:rPr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 xml:space="preserve">ANEXO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262626"/>
                <w:sz w:val="21"/>
                <w:szCs w:val="21"/>
                <w:u w:val="none"/>
              </w:rPr>
              <w:t xml:space="preserve">CARTA ACUERDO MÚSICA ORIGINAL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BECA DE MÚSICA ORIGINAL PARA LARGOMETRAJE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62626"/>
                <w:sz w:val="21"/>
                <w:szCs w:val="21"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0"/>
          <w:szCs w:val="20"/>
        </w:rPr>
        <w:t xml:space="preserve">RECUERDE QUE ESTE ANEXO LO DEBE FIRMAR EL REPRESENTANTE LEGAL DE LA PERSONA JURIDICA O DE LA AGRUPACIÓN CONCURSANTE. 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Arial" w:hAnsi="Arial"/>
          <w:sz w:val="22"/>
          <w:szCs w:val="22"/>
        </w:rPr>
        <w:t xml:space="preserve">Yo _____________________________________, identificado como aparece al píe de mi firma, obrando en nombre y representación de ___________________________________, manifiesto que  trabajaré con el compositor musical ____________________________________________, identificado con </w:t>
      </w:r>
      <w:bookmarkStart w:id="0" w:name="__DdeLink__4201_1696021069"/>
      <w:r>
        <w:rPr>
          <w:rFonts w:eastAsia="Calibri" w:cs="Calibri" w:ascii="Arial" w:hAnsi="Arial"/>
          <w:sz w:val="22"/>
          <w:szCs w:val="22"/>
        </w:rPr>
        <w:t>el documento de identidad número</w:t>
      </w:r>
      <w:bookmarkEnd w:id="0"/>
      <w:r>
        <w:rPr>
          <w:rFonts w:eastAsia="Calibri" w:cs="Calibri" w:ascii="Arial" w:hAnsi="Arial"/>
          <w:sz w:val="22"/>
          <w:szCs w:val="22"/>
        </w:rPr>
        <w:t xml:space="preserve"> ________________________________________  y con el productor musical ___________________________________________________ identificado con el documento de identidad número ________________________________________  en la película colombiana ___________________________________ presentada a la </w:t>
      </w:r>
      <w:r>
        <w:rPr>
          <w:rFonts w:eastAsia="Calibri" w:cs="Calibri" w:ascii="Arial" w:hAnsi="Arial"/>
          <w:b w:val="false"/>
          <w:bCs w:val="false"/>
          <w:sz w:val="22"/>
          <w:szCs w:val="22"/>
        </w:rPr>
        <w:t>Beca de música original para largometraje del Portafolio Distrital de Estímulos 2017.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Identificación:   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Celular:          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 w:val="false"/>
          <w:bCs w:val="false"/>
          <w:sz w:val="22"/>
          <w:szCs w:val="22"/>
        </w:rPr>
        <w:t>Ciudad y fecha:      ____________________________________</w:t>
      </w:r>
    </w:p>
    <w:p>
      <w:pPr>
        <w:pStyle w:val="Normal"/>
        <w:spacing w:before="57" w:after="57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/>
      </w:pPr>
      <w:r>
        <w:rPr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5448935</wp:posOffset>
            </wp:positionH>
            <wp:positionV relativeFrom="paragraph">
              <wp:posOffset>2973070</wp:posOffset>
            </wp:positionV>
            <wp:extent cx="751205" cy="67310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178" t="19219" r="20869" b="2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2017-02-20T14:52:26Z</dcterms:created>
  <dc:language>es-CO</dc:language>
  <dcterms:modified xsi:type="dcterms:W3CDTF">2017-04-18T14:57:50Z</dcterms:modified>
  <cp:revision>13</cp:revision>
</cp:coreProperties>
</file>